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16DB" w14:textId="77777777" w:rsidR="00A403DF" w:rsidRDefault="00B23138">
      <w:pPr>
        <w:spacing w:after="3" w:line="259" w:lineRule="auto"/>
        <w:ind w:left="-5" w:right="-380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04AC0D" wp14:editId="5749221F">
            <wp:simplePos x="0" y="0"/>
            <wp:positionH relativeFrom="margin">
              <wp:posOffset>3383915</wp:posOffset>
            </wp:positionH>
            <wp:positionV relativeFrom="paragraph">
              <wp:posOffset>0</wp:posOffset>
            </wp:positionV>
            <wp:extent cx="2590800" cy="790575"/>
            <wp:effectExtent l="0" t="0" r="0" b="9525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4F">
        <w:rPr>
          <w:b/>
          <w:sz w:val="20"/>
        </w:rPr>
        <w:t xml:space="preserve">Margaret Rose McNaughton </w:t>
      </w:r>
    </w:p>
    <w:p w14:paraId="04D39F83" w14:textId="77777777" w:rsidR="00A403DF" w:rsidRDefault="005E4A4F">
      <w:pPr>
        <w:spacing w:after="3" w:line="259" w:lineRule="auto"/>
        <w:ind w:left="-5" w:right="-3802"/>
        <w:jc w:val="left"/>
      </w:pPr>
      <w:r>
        <w:rPr>
          <w:b/>
          <w:sz w:val="20"/>
        </w:rPr>
        <w:t xml:space="preserve">Director of </w:t>
      </w:r>
      <w:r w:rsidR="00F845C5">
        <w:rPr>
          <w:b/>
          <w:sz w:val="20"/>
        </w:rPr>
        <w:t>Transport &amp; Food in Schools</w:t>
      </w:r>
      <w:r>
        <w:rPr>
          <w:b/>
          <w:sz w:val="20"/>
        </w:rPr>
        <w:t xml:space="preserve"> </w:t>
      </w:r>
    </w:p>
    <w:p w14:paraId="459B10CC" w14:textId="77777777" w:rsidR="00A403DF" w:rsidRDefault="005E4A4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8E04264" w14:textId="77777777" w:rsidR="00A403DF" w:rsidRDefault="005E4A4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E5FDFD3" w14:textId="77777777" w:rsidR="00A403DF" w:rsidRDefault="005E4A4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781" w:type="dxa"/>
        <w:tblInd w:w="0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A403DF" w14:paraId="3EDF9665" w14:textId="77777777" w:rsidTr="008803EC">
        <w:trPr>
          <w:trHeight w:val="21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F1A9844" w14:textId="77777777" w:rsidR="001136EA" w:rsidRPr="008309A8" w:rsidRDefault="005E4A4F" w:rsidP="001136EA">
            <w:pPr>
              <w:spacing w:after="4" w:line="251" w:lineRule="auto"/>
              <w:jc w:val="left"/>
            </w:pPr>
            <w:r>
              <w:rPr>
                <w:sz w:val="20"/>
              </w:rPr>
              <w:t xml:space="preserve"> </w:t>
            </w:r>
          </w:p>
          <w:p w14:paraId="7A5030DB" w14:textId="77777777" w:rsidR="0044535C" w:rsidRDefault="0044535C" w:rsidP="000C6DD3">
            <w:pPr>
              <w:spacing w:after="0" w:line="259" w:lineRule="auto"/>
              <w:ind w:left="0" w:firstLine="0"/>
              <w:jc w:val="left"/>
            </w:pPr>
          </w:p>
          <w:p w14:paraId="716F3EB0" w14:textId="77777777" w:rsidR="001136EA" w:rsidRDefault="001136EA" w:rsidP="000C6DD3">
            <w:pPr>
              <w:spacing w:after="0" w:line="259" w:lineRule="auto"/>
              <w:ind w:left="0" w:firstLine="0"/>
              <w:jc w:val="left"/>
            </w:pPr>
          </w:p>
          <w:p w14:paraId="53C4CCF7" w14:textId="77777777" w:rsidR="001136EA" w:rsidRDefault="001136EA" w:rsidP="000C6DD3">
            <w:pPr>
              <w:spacing w:after="0" w:line="259" w:lineRule="auto"/>
              <w:ind w:left="0" w:firstLine="0"/>
              <w:jc w:val="left"/>
            </w:pPr>
          </w:p>
          <w:p w14:paraId="3FF7F047" w14:textId="77777777" w:rsidR="001136EA" w:rsidRDefault="001136EA" w:rsidP="000C6DD3">
            <w:pPr>
              <w:spacing w:after="0" w:line="259" w:lineRule="auto"/>
              <w:ind w:left="0" w:firstLine="0"/>
              <w:jc w:val="left"/>
            </w:pPr>
          </w:p>
          <w:p w14:paraId="25C9B7C0" w14:textId="77777777" w:rsidR="001136EA" w:rsidRDefault="001136EA" w:rsidP="000C6DD3">
            <w:pPr>
              <w:spacing w:after="0" w:line="259" w:lineRule="auto"/>
              <w:ind w:left="0" w:firstLine="0"/>
              <w:jc w:val="left"/>
            </w:pPr>
          </w:p>
          <w:p w14:paraId="469B0010" w14:textId="77777777" w:rsidR="001136EA" w:rsidRDefault="001136EA" w:rsidP="001136EA">
            <w:pPr>
              <w:spacing w:after="0" w:line="259" w:lineRule="auto"/>
              <w:ind w:left="0" w:firstLine="0"/>
              <w:jc w:val="left"/>
            </w:pPr>
            <w:r>
              <w:t>To all School Principals</w:t>
            </w:r>
          </w:p>
          <w:p w14:paraId="435E524F" w14:textId="77777777" w:rsidR="001136EA" w:rsidRPr="008309A8" w:rsidRDefault="001136EA" w:rsidP="000C6DD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4887B24" w14:textId="77777777" w:rsidR="00A403DF" w:rsidRDefault="005E4A4F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 xml:space="preserve">Rathgael House </w:t>
            </w:r>
          </w:p>
          <w:p w14:paraId="52E8D0C5" w14:textId="77777777" w:rsidR="00A403DF" w:rsidRDefault="005E4A4F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 xml:space="preserve">43 Balloo Road </w:t>
            </w:r>
          </w:p>
          <w:p w14:paraId="489DF45A" w14:textId="77777777" w:rsidR="00A403DF" w:rsidRDefault="005E4A4F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 xml:space="preserve">Rathgill </w:t>
            </w:r>
          </w:p>
          <w:p w14:paraId="6EB3F1EA" w14:textId="77777777" w:rsidR="00A403DF" w:rsidRDefault="005E4A4F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 xml:space="preserve">Bangor </w:t>
            </w:r>
          </w:p>
          <w:p w14:paraId="08549A51" w14:textId="77777777" w:rsidR="00A403DF" w:rsidRDefault="005E4A4F">
            <w:pPr>
              <w:spacing w:after="0" w:line="259" w:lineRule="auto"/>
              <w:ind w:left="5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BT19 7PR </w:t>
            </w:r>
          </w:p>
          <w:p w14:paraId="30B0D617" w14:textId="77777777" w:rsidR="00321551" w:rsidRDefault="00321551">
            <w:pPr>
              <w:spacing w:after="0" w:line="259" w:lineRule="auto"/>
              <w:ind w:left="59" w:firstLine="0"/>
              <w:jc w:val="left"/>
              <w:rPr>
                <w:sz w:val="20"/>
              </w:rPr>
            </w:pPr>
          </w:p>
          <w:p w14:paraId="0B1200D5" w14:textId="77777777" w:rsidR="00920473" w:rsidRDefault="00321551">
            <w:pPr>
              <w:spacing w:after="0" w:line="259" w:lineRule="auto"/>
              <w:ind w:left="59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Email: </w:t>
            </w:r>
            <w:hyperlink r:id="rId8" w:history="1">
              <w:r w:rsidR="00FF0D74" w:rsidRPr="00A5677F">
                <w:rPr>
                  <w:rStyle w:val="Hyperlink"/>
                  <w:sz w:val="18"/>
                  <w:szCs w:val="18"/>
                </w:rPr>
                <w:t>margaretrose.mcnaughton@education-ni.gov.uk</w:t>
              </w:r>
            </w:hyperlink>
          </w:p>
          <w:p w14:paraId="4CB6A200" w14:textId="77777777" w:rsidR="00FF0D74" w:rsidRDefault="00FF0D74">
            <w:pPr>
              <w:spacing w:after="0" w:line="259" w:lineRule="auto"/>
              <w:ind w:left="59" w:firstLine="0"/>
              <w:jc w:val="left"/>
              <w:rPr>
                <w:sz w:val="18"/>
                <w:szCs w:val="18"/>
              </w:rPr>
            </w:pPr>
          </w:p>
          <w:p w14:paraId="1571C3CD" w14:textId="77777777" w:rsidR="00BA1EA6" w:rsidRPr="00565FF1" w:rsidRDefault="00BA1EA6">
            <w:pPr>
              <w:spacing w:after="0" w:line="259" w:lineRule="auto"/>
              <w:ind w:left="59" w:firstLine="0"/>
              <w:jc w:val="left"/>
              <w:rPr>
                <w:sz w:val="18"/>
                <w:szCs w:val="18"/>
              </w:rPr>
            </w:pPr>
          </w:p>
          <w:p w14:paraId="4871553B" w14:textId="77777777" w:rsidR="00BA1EA6" w:rsidRDefault="00BA1EA6" w:rsidP="00565FF1">
            <w:pPr>
              <w:spacing w:after="0" w:line="259" w:lineRule="auto"/>
              <w:ind w:left="59" w:right="-567" w:firstLine="0"/>
              <w:jc w:val="left"/>
            </w:pPr>
          </w:p>
        </w:tc>
      </w:tr>
    </w:tbl>
    <w:p w14:paraId="229971FE" w14:textId="4D7DAD21" w:rsidR="0044535C" w:rsidRDefault="008309A8" w:rsidP="008309A8">
      <w:pPr>
        <w:spacing w:after="0" w:line="259" w:lineRule="auto"/>
        <w:ind w:left="5040" w:firstLine="0"/>
        <w:jc w:val="left"/>
      </w:pPr>
      <w:r>
        <w:t xml:space="preserve">    </w:t>
      </w:r>
      <w:r w:rsidR="004305BF">
        <w:t>23</w:t>
      </w:r>
      <w:r w:rsidR="001136EA">
        <w:t xml:space="preserve"> April</w:t>
      </w:r>
      <w:r w:rsidR="0044535C">
        <w:t xml:space="preserve"> 2021</w:t>
      </w:r>
    </w:p>
    <w:p w14:paraId="73B6D3D2" w14:textId="77777777" w:rsidR="001136EA" w:rsidRDefault="001136EA" w:rsidP="000C6DD3">
      <w:pPr>
        <w:spacing w:after="0" w:line="259" w:lineRule="auto"/>
        <w:ind w:left="0" w:firstLine="0"/>
        <w:jc w:val="left"/>
      </w:pPr>
    </w:p>
    <w:p w14:paraId="47E9021F" w14:textId="77777777" w:rsidR="001136EA" w:rsidRDefault="001136EA" w:rsidP="000C6DD3">
      <w:pPr>
        <w:spacing w:after="0" w:line="259" w:lineRule="auto"/>
        <w:ind w:left="0" w:firstLine="0"/>
        <w:jc w:val="left"/>
      </w:pPr>
      <w:r>
        <w:t xml:space="preserve">Dear Principal </w:t>
      </w:r>
    </w:p>
    <w:p w14:paraId="51032937" w14:textId="77777777" w:rsidR="000C6DD3" w:rsidRDefault="000C6DD3" w:rsidP="000C6DD3">
      <w:pPr>
        <w:spacing w:after="0" w:line="259" w:lineRule="auto"/>
        <w:ind w:left="0" w:firstLine="0"/>
        <w:jc w:val="left"/>
      </w:pPr>
    </w:p>
    <w:p w14:paraId="0151078A" w14:textId="77777777" w:rsidR="001136EA" w:rsidRDefault="00F62ACC" w:rsidP="001136EA">
      <w:pPr>
        <w:spacing w:after="240" w:line="240" w:lineRule="auto"/>
        <w:ind w:left="11" w:hanging="11"/>
        <w:rPr>
          <w:rStyle w:val="IntenseReference"/>
          <w:color w:val="auto"/>
          <w:szCs w:val="24"/>
        </w:rPr>
      </w:pPr>
      <w:r>
        <w:rPr>
          <w:rStyle w:val="IntenseReference"/>
          <w:color w:val="auto"/>
          <w:szCs w:val="24"/>
        </w:rPr>
        <w:t xml:space="preserve">SCHEME TO DELIVER </w:t>
      </w:r>
      <w:r w:rsidR="00A56A84">
        <w:rPr>
          <w:rStyle w:val="IntenseReference"/>
          <w:color w:val="auto"/>
          <w:szCs w:val="24"/>
        </w:rPr>
        <w:t xml:space="preserve">DIRECT PAYMENTS IN LIEU OF </w:t>
      </w:r>
      <w:r w:rsidR="001136EA">
        <w:rPr>
          <w:rStyle w:val="IntenseReference"/>
          <w:color w:val="auto"/>
          <w:szCs w:val="24"/>
        </w:rPr>
        <w:t>FREE SC</w:t>
      </w:r>
      <w:r w:rsidR="00C706A3">
        <w:rPr>
          <w:rStyle w:val="IntenseReference"/>
          <w:color w:val="auto"/>
          <w:szCs w:val="24"/>
        </w:rPr>
        <w:t xml:space="preserve">HOOL MEALS AND </w:t>
      </w:r>
      <w:r w:rsidR="00A56A84">
        <w:rPr>
          <w:rStyle w:val="IntenseReference"/>
          <w:color w:val="auto"/>
          <w:szCs w:val="24"/>
        </w:rPr>
        <w:t xml:space="preserve">SCHOOL </w:t>
      </w:r>
      <w:r w:rsidR="00C706A3">
        <w:rPr>
          <w:rStyle w:val="IntenseReference"/>
          <w:color w:val="auto"/>
          <w:szCs w:val="24"/>
        </w:rPr>
        <w:t>HOLIDAY FOOD PAY</w:t>
      </w:r>
      <w:r w:rsidR="001136EA">
        <w:rPr>
          <w:rStyle w:val="IntenseReference"/>
          <w:color w:val="auto"/>
          <w:szCs w:val="24"/>
        </w:rPr>
        <w:t xml:space="preserve">MENT </w:t>
      </w:r>
      <w:r w:rsidR="00A56A84">
        <w:rPr>
          <w:rStyle w:val="IntenseReference"/>
          <w:color w:val="auto"/>
          <w:szCs w:val="24"/>
        </w:rPr>
        <w:t>GRANT SCHEME SURVEY</w:t>
      </w:r>
    </w:p>
    <w:p w14:paraId="1C9AE378" w14:textId="77777777" w:rsidR="00A6019B" w:rsidRDefault="006E1310" w:rsidP="001136EA">
      <w:pPr>
        <w:spacing w:after="240" w:line="240" w:lineRule="auto"/>
        <w:ind w:left="11" w:hanging="11"/>
      </w:pPr>
      <w:r>
        <w:t>You will</w:t>
      </w:r>
      <w:r w:rsidR="0010572A">
        <w:t xml:space="preserve"> be</w:t>
      </w:r>
      <w:r w:rsidR="001136EA">
        <w:t xml:space="preserve"> aware that the Department of Education has been running two </w:t>
      </w:r>
      <w:r w:rsidR="00E5416C">
        <w:t xml:space="preserve">similar but separate </w:t>
      </w:r>
      <w:r w:rsidR="001136EA">
        <w:t>payment schemes</w:t>
      </w:r>
      <w:r w:rsidR="00F62ACC">
        <w:t>, a s</w:t>
      </w:r>
      <w:r w:rsidR="00F62ACC">
        <w:rPr>
          <w:szCs w:val="24"/>
        </w:rPr>
        <w:t>cheme to deliver Direct Payments in lieu of Free School Meals and the School Holiday Food Grant Payment Scheme,</w:t>
      </w:r>
      <w:r w:rsidR="001136EA">
        <w:t xml:space="preserve"> to try and ensure that children who are entitled to Free School Meals do not suffer further hardship as a result of the Covid-19 pandemic.</w:t>
      </w:r>
      <w:r w:rsidR="002F6C66" w:rsidRPr="002F6C66">
        <w:t xml:space="preserve"> </w:t>
      </w:r>
    </w:p>
    <w:p w14:paraId="7D153E1F" w14:textId="40ACDCFE" w:rsidR="002F6C66" w:rsidRDefault="00E5416C" w:rsidP="001136EA">
      <w:pPr>
        <w:spacing w:after="240" w:line="240" w:lineRule="auto"/>
        <w:ind w:left="11" w:hanging="11"/>
      </w:pPr>
      <w:r>
        <w:t>T</w:t>
      </w:r>
      <w:r w:rsidR="00A6019B">
        <w:t xml:space="preserve">he Department </w:t>
      </w:r>
      <w:r w:rsidR="00A56A84">
        <w:t xml:space="preserve">is evaluating the effectiveness of both of these schemes and </w:t>
      </w:r>
      <w:r w:rsidR="00A6019B">
        <w:t>has</w:t>
      </w:r>
      <w:r w:rsidR="001136EA">
        <w:t xml:space="preserve"> designed a short </w:t>
      </w:r>
      <w:r w:rsidR="006E1310">
        <w:t xml:space="preserve">online </w:t>
      </w:r>
      <w:r w:rsidR="002F6C66">
        <w:t>survey</w:t>
      </w:r>
      <w:r w:rsidR="00055E48">
        <w:t xml:space="preserve"> for parents</w:t>
      </w:r>
      <w:r w:rsidR="00F62ACC">
        <w:t xml:space="preserve"> to complete –</w:t>
      </w:r>
      <w:r w:rsidR="006E1310">
        <w:t xml:space="preserve"> it </w:t>
      </w:r>
      <w:r w:rsidR="00F62ACC">
        <w:t xml:space="preserve">should </w:t>
      </w:r>
      <w:r w:rsidR="006E1310">
        <w:t xml:space="preserve">take </w:t>
      </w:r>
      <w:r w:rsidR="00F62ACC">
        <w:t>no more than 2 minutes.</w:t>
      </w:r>
      <w:r w:rsidR="00D814C5">
        <w:t xml:space="preserve">  </w:t>
      </w:r>
      <w:r>
        <w:t>The findings of the survey will</w:t>
      </w:r>
      <w:r w:rsidR="000D6D3D">
        <w:t xml:space="preserve"> also</w:t>
      </w:r>
      <w:r>
        <w:t xml:space="preserve"> help inform</w:t>
      </w:r>
      <w:r w:rsidR="005E44C1">
        <w:t xml:space="preserve"> </w:t>
      </w:r>
      <w:r w:rsidR="00CF2937">
        <w:t xml:space="preserve">future </w:t>
      </w:r>
      <w:r w:rsidR="005E44C1">
        <w:t xml:space="preserve">policy </w:t>
      </w:r>
      <w:r w:rsidR="00CF2937">
        <w:t xml:space="preserve">work on alleviating </w:t>
      </w:r>
      <w:r>
        <w:t>food poverty</w:t>
      </w:r>
      <w:r w:rsidR="00CF2937">
        <w:t>.</w:t>
      </w:r>
    </w:p>
    <w:p w14:paraId="32FD1433" w14:textId="51B07A8E" w:rsidR="001136EA" w:rsidRDefault="00C05A9F" w:rsidP="001136EA">
      <w:pPr>
        <w:spacing w:after="240" w:line="240" w:lineRule="auto"/>
        <w:ind w:left="11" w:hanging="11"/>
      </w:pPr>
      <w:r>
        <w:t xml:space="preserve">It </w:t>
      </w:r>
      <w:r w:rsidR="002F6C66">
        <w:t xml:space="preserve">would </w:t>
      </w:r>
      <w:r w:rsidR="00A6019B">
        <w:t>therefore</w:t>
      </w:r>
      <w:r>
        <w:t xml:space="preserve"> be very helpful</w:t>
      </w:r>
      <w:r w:rsidR="002F6C66">
        <w:t xml:space="preserve"> if you could send the link </w:t>
      </w:r>
      <w:r w:rsidR="00055E48">
        <w:t xml:space="preserve">to the survey </w:t>
      </w:r>
      <w:r w:rsidR="002F6C66">
        <w:t>to al</w:t>
      </w:r>
      <w:r w:rsidR="00A6019B">
        <w:t>l</w:t>
      </w:r>
      <w:r w:rsidR="002F6C66">
        <w:t xml:space="preserve"> </w:t>
      </w:r>
      <w:r w:rsidR="00A6019B">
        <w:t>parents</w:t>
      </w:r>
      <w:r w:rsidR="002F6C66">
        <w:t xml:space="preserve"> </w:t>
      </w:r>
      <w:r w:rsidR="00BE211E">
        <w:t>in your school</w:t>
      </w:r>
      <w:r w:rsidR="006E1310">
        <w:t xml:space="preserve"> using the suggested text provided at </w:t>
      </w:r>
      <w:r w:rsidR="006E1310" w:rsidRPr="00D814C5">
        <w:rPr>
          <w:b/>
        </w:rPr>
        <w:t>Annex A</w:t>
      </w:r>
      <w:r w:rsidR="00BE211E">
        <w:t>.</w:t>
      </w:r>
      <w:r w:rsidR="00D814C5">
        <w:t xml:space="preserve"> The questions in the survey have been designed in such a way to</w:t>
      </w:r>
      <w:r w:rsidR="00CF2937">
        <w:t xml:space="preserve"> also</w:t>
      </w:r>
      <w:r w:rsidR="00D814C5">
        <w:t xml:space="preserve"> facilitate parents who are not eligible for </w:t>
      </w:r>
      <w:r w:rsidR="00DE3323">
        <w:t>free s</w:t>
      </w:r>
      <w:r w:rsidR="00C706A3">
        <w:t xml:space="preserve">chool </w:t>
      </w:r>
      <w:r w:rsidR="00DE3323">
        <w:t>m</w:t>
      </w:r>
      <w:r w:rsidR="00C706A3">
        <w:t xml:space="preserve">eals </w:t>
      </w:r>
      <w:r w:rsidR="00D814C5">
        <w:t>to complete the survey if they wish.</w:t>
      </w:r>
    </w:p>
    <w:p w14:paraId="31FCBE2C" w14:textId="77777777" w:rsidR="001136EA" w:rsidRPr="001136EA" w:rsidRDefault="001136EA" w:rsidP="00D814C5">
      <w:pPr>
        <w:spacing w:after="240" w:line="240" w:lineRule="auto"/>
        <w:ind w:left="0" w:firstLine="0"/>
        <w:rPr>
          <w:rStyle w:val="IntenseReference"/>
          <w:color w:val="auto"/>
          <w:szCs w:val="24"/>
        </w:rPr>
      </w:pPr>
      <w:r>
        <w:t xml:space="preserve">I am </w:t>
      </w:r>
      <w:r w:rsidR="006E1310">
        <w:t xml:space="preserve">aware that you are extremely busy, but I would be </w:t>
      </w:r>
      <w:r w:rsidR="00C05A9F">
        <w:t xml:space="preserve">very </w:t>
      </w:r>
      <w:r>
        <w:t>grateful for your assistance in this matter</w:t>
      </w:r>
      <w:r w:rsidR="006E1310">
        <w:t xml:space="preserve"> to ensure we can</w:t>
      </w:r>
      <w:r w:rsidR="0028146D">
        <w:t xml:space="preserve"> best</w:t>
      </w:r>
      <w:r w:rsidR="006E1310">
        <w:t xml:space="preserve"> support these vulnerable families</w:t>
      </w:r>
      <w:r w:rsidR="00BE211E">
        <w:t>.</w:t>
      </w:r>
    </w:p>
    <w:p w14:paraId="48186910" w14:textId="77777777" w:rsidR="00A27DE5" w:rsidRPr="00384ECD" w:rsidRDefault="00A27DE5" w:rsidP="008C38D6">
      <w:pPr>
        <w:spacing w:after="160" w:line="259" w:lineRule="auto"/>
        <w:rPr>
          <w:rFonts w:eastAsiaTheme="minorHAnsi"/>
          <w:color w:val="auto"/>
          <w:szCs w:val="24"/>
          <w:lang w:eastAsia="en-US"/>
        </w:rPr>
      </w:pPr>
      <w:r w:rsidRPr="00384ECD">
        <w:rPr>
          <w:rFonts w:eastAsiaTheme="minorHAnsi"/>
          <w:color w:val="auto"/>
          <w:szCs w:val="24"/>
          <w:lang w:eastAsia="en-US"/>
        </w:rPr>
        <w:t>Yours sincerely</w:t>
      </w:r>
    </w:p>
    <w:p w14:paraId="2ABEEC15" w14:textId="2CAEF9C0" w:rsidR="0028146D" w:rsidRPr="00384ECD" w:rsidRDefault="004305BF" w:rsidP="00A27DE5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1567D5">
        <w:rPr>
          <w:noProof/>
        </w:rPr>
        <w:drawing>
          <wp:inline distT="0" distB="0" distL="0" distR="0" wp14:anchorId="484E0B4D" wp14:editId="751473E4">
            <wp:extent cx="2066925" cy="800100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3B2C6" w14:textId="77777777" w:rsidR="00A27DE5" w:rsidRDefault="00A27DE5" w:rsidP="008C38D6">
      <w:pPr>
        <w:spacing w:after="160" w:line="259" w:lineRule="auto"/>
        <w:contextualSpacing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MARGARET ROSE McNAUGHTON</w:t>
      </w:r>
    </w:p>
    <w:p w14:paraId="669E4B44" w14:textId="77777777" w:rsidR="00D814C5" w:rsidRDefault="00D814C5" w:rsidP="008C38D6">
      <w:pPr>
        <w:spacing w:after="160" w:line="259" w:lineRule="auto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61BA5AEC" w14:textId="77777777" w:rsidR="00D814C5" w:rsidRDefault="00D814C5" w:rsidP="008C38D6">
      <w:pPr>
        <w:spacing w:after="160" w:line="259" w:lineRule="auto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453F0D2A" w14:textId="77777777" w:rsidR="00D814C5" w:rsidRDefault="00D814C5">
      <w:pPr>
        <w:spacing w:after="160" w:line="259" w:lineRule="auto"/>
        <w:ind w:lef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br w:type="page"/>
      </w:r>
    </w:p>
    <w:p w14:paraId="1EE8E0A6" w14:textId="77777777" w:rsidR="00D814C5" w:rsidRDefault="00D814C5" w:rsidP="00D814C5">
      <w:pPr>
        <w:spacing w:after="160" w:line="259" w:lineRule="auto"/>
        <w:ind w:left="7930" w:firstLine="0"/>
        <w:contextualSpacing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lastRenderedPageBreak/>
        <w:t>Annex A</w:t>
      </w:r>
    </w:p>
    <w:p w14:paraId="66FEF25B" w14:textId="77777777" w:rsidR="00D814C5" w:rsidRDefault="00D814C5" w:rsidP="00D814C5">
      <w:pPr>
        <w:spacing w:after="160" w:line="259" w:lineRule="auto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5DA473C9" w14:textId="77777777" w:rsidR="00D814C5" w:rsidRDefault="00D814C5" w:rsidP="00D814C5">
      <w:pPr>
        <w:spacing w:after="160" w:line="259" w:lineRule="auto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08FAC0FC" w14:textId="77777777" w:rsidR="00D814C5" w:rsidRDefault="00D814C5" w:rsidP="00D814C5">
      <w:pPr>
        <w:spacing w:after="240" w:line="240" w:lineRule="auto"/>
        <w:ind w:left="11" w:hanging="11"/>
      </w:pPr>
      <w:r>
        <w:t>Dear Parent</w:t>
      </w:r>
    </w:p>
    <w:p w14:paraId="16CA4AA8" w14:textId="77777777" w:rsidR="001C5FCA" w:rsidRPr="001C5FCA" w:rsidRDefault="001C5FCA" w:rsidP="001C5FCA">
      <w:pPr>
        <w:spacing w:line="240" w:lineRule="auto"/>
        <w:rPr>
          <w:b/>
          <w:szCs w:val="24"/>
        </w:rPr>
      </w:pPr>
      <w:r>
        <w:rPr>
          <w:b/>
        </w:rPr>
        <w:t>DE needs parent</w:t>
      </w:r>
      <w:r w:rsidR="00907990">
        <w:rPr>
          <w:b/>
        </w:rPr>
        <w:t>’</w:t>
      </w:r>
      <w:r>
        <w:rPr>
          <w:b/>
        </w:rPr>
        <w:t xml:space="preserve">s views on </w:t>
      </w:r>
      <w:r w:rsidRPr="001C5FCA">
        <w:rPr>
          <w:b/>
        </w:rPr>
        <w:t xml:space="preserve">the </w:t>
      </w:r>
      <w:r w:rsidRPr="001C5FCA">
        <w:rPr>
          <w:b/>
          <w:szCs w:val="24"/>
        </w:rPr>
        <w:t>Scheme to deliver Direct Payments in lieu of Free School Meals and the School Holiday Food Grant Payment Scheme.</w:t>
      </w:r>
    </w:p>
    <w:p w14:paraId="2C9A7FC6" w14:textId="77777777" w:rsidR="00484A1D" w:rsidRDefault="00484A1D" w:rsidP="00484A1D">
      <w:pPr>
        <w:rPr>
          <w:color w:val="1F497D"/>
          <w:lang w:val="en"/>
        </w:rPr>
      </w:pPr>
    </w:p>
    <w:p w14:paraId="66282183" w14:textId="77777777" w:rsidR="00484A1D" w:rsidRDefault="00484A1D" w:rsidP="00484A1D">
      <w:pPr>
        <w:rPr>
          <w:rFonts w:ascii="Calibri" w:eastAsiaTheme="minorHAnsi" w:hAnsi="Calibri" w:cs="Calibri"/>
          <w:color w:val="1F497D"/>
          <w:sz w:val="22"/>
        </w:rPr>
      </w:pPr>
      <w:hyperlink r:id="rId10" w:history="1">
        <w:r>
          <w:rPr>
            <w:rStyle w:val="Hyperlink"/>
            <w:color w:val="1F497D"/>
            <w:lang w:val="en"/>
          </w:rPr>
          <w:t>DE Payment Scheme</w:t>
        </w:r>
        <w:r>
          <w:rPr>
            <w:rStyle w:val="Hyperlink"/>
            <w:color w:val="1F497D"/>
            <w:lang w:val="en"/>
          </w:rPr>
          <w:t>s</w:t>
        </w:r>
        <w:r>
          <w:rPr>
            <w:rStyle w:val="Hyperlink"/>
            <w:color w:val="1F497D"/>
            <w:lang w:val="en"/>
          </w:rPr>
          <w:t xml:space="preserve"> Survey</w:t>
        </w:r>
      </w:hyperlink>
    </w:p>
    <w:p w14:paraId="3E2498F6" w14:textId="77777777" w:rsidR="00484A1D" w:rsidRDefault="00484A1D" w:rsidP="001C5FCA">
      <w:pPr>
        <w:spacing w:line="240" w:lineRule="auto"/>
        <w:rPr>
          <w:b/>
        </w:rPr>
      </w:pPr>
    </w:p>
    <w:p w14:paraId="0CC38DF1" w14:textId="454B3D74" w:rsidR="00AA2129" w:rsidRDefault="00D814C5" w:rsidP="001C5FCA">
      <w:pPr>
        <w:spacing w:line="240" w:lineRule="auto"/>
      </w:pPr>
      <w:bookmarkStart w:id="0" w:name="_GoBack"/>
      <w:bookmarkEnd w:id="0"/>
      <w:r>
        <w:t xml:space="preserve">The Department of Education is currently evaluating the effectiveness of </w:t>
      </w:r>
      <w:r w:rsidR="00AA2129">
        <w:t>the</w:t>
      </w:r>
      <w:r w:rsidR="00907990">
        <w:t xml:space="preserve"> </w:t>
      </w:r>
      <w:r w:rsidR="000D6D3D">
        <w:t>two similar but separate payment schemes</w:t>
      </w:r>
      <w:r w:rsidR="00DD2C2A">
        <w:t>:</w:t>
      </w:r>
      <w:r w:rsidR="000D6D3D">
        <w:t xml:space="preserve"> a </w:t>
      </w:r>
      <w:r w:rsidR="00907990">
        <w:t>s</w:t>
      </w:r>
      <w:r w:rsidR="00907990">
        <w:rPr>
          <w:szCs w:val="24"/>
        </w:rPr>
        <w:t>cheme to deliver Direct Payments in lieu of Free School Meals and the School Holiday Food Grant Payment Scheme</w:t>
      </w:r>
      <w:r w:rsidR="00DD2C2A">
        <w:rPr>
          <w:szCs w:val="24"/>
        </w:rPr>
        <w:t xml:space="preserve">.  These schemes </w:t>
      </w:r>
      <w:r w:rsidR="00AA2129">
        <w:t xml:space="preserve">have been providing financial support </w:t>
      </w:r>
      <w:r w:rsidR="00907990">
        <w:t>of £13.50 per child per week</w:t>
      </w:r>
      <w:r w:rsidR="00DD2C2A">
        <w:t>,</w:t>
      </w:r>
      <w:r w:rsidR="00907990">
        <w:t xml:space="preserve"> </w:t>
      </w:r>
      <w:r w:rsidR="005E44C1">
        <w:t>as necessary</w:t>
      </w:r>
      <w:r w:rsidR="00DD2C2A">
        <w:t>,</w:t>
      </w:r>
      <w:r w:rsidR="005E44C1">
        <w:t xml:space="preserve"> </w:t>
      </w:r>
      <w:r w:rsidR="00AA2129">
        <w:t>to families of children entitled to Free School Meals</w:t>
      </w:r>
      <w:r w:rsidR="00A56A84">
        <w:t xml:space="preserve"> </w:t>
      </w:r>
      <w:r w:rsidR="00907990">
        <w:t xml:space="preserve">since the start of the </w:t>
      </w:r>
      <w:r w:rsidR="00AA2129">
        <w:t xml:space="preserve">Covid-19 pandemic.  </w:t>
      </w:r>
    </w:p>
    <w:p w14:paraId="452913D8" w14:textId="77777777" w:rsidR="001C5FCA" w:rsidRDefault="001C5FCA" w:rsidP="001C5FCA">
      <w:pPr>
        <w:spacing w:line="240" w:lineRule="auto"/>
      </w:pPr>
    </w:p>
    <w:p w14:paraId="53EB0F46" w14:textId="67C3901A" w:rsidR="000D6D3D" w:rsidRDefault="00D814C5" w:rsidP="000D6D3D">
      <w:pPr>
        <w:spacing w:after="240" w:line="240" w:lineRule="auto"/>
        <w:ind w:left="11" w:hanging="11"/>
      </w:pPr>
      <w:r>
        <w:t xml:space="preserve">I have been asked to forward you the attached link to a short survey which will </w:t>
      </w:r>
      <w:r w:rsidR="000D6D3D">
        <w:t xml:space="preserve">also </w:t>
      </w:r>
      <w:r>
        <w:t xml:space="preserve">assist the Department </w:t>
      </w:r>
      <w:r w:rsidR="00AA2129">
        <w:t xml:space="preserve">of Education </w:t>
      </w:r>
      <w:r w:rsidR="00DE3323">
        <w:t xml:space="preserve">in planning </w:t>
      </w:r>
      <w:r w:rsidR="00AA2129">
        <w:t xml:space="preserve">for </w:t>
      </w:r>
      <w:r w:rsidR="00D6723A">
        <w:t xml:space="preserve">any </w:t>
      </w:r>
      <w:r w:rsidR="00AA2129">
        <w:t xml:space="preserve">future payment schemes.  </w:t>
      </w:r>
      <w:r w:rsidR="000D6D3D">
        <w:t>I would encourage you to complete the online survey - it should take no more than 2 minutes.</w:t>
      </w:r>
    </w:p>
    <w:p w14:paraId="7BB5C70B" w14:textId="106DFA41" w:rsidR="00D814C5" w:rsidRDefault="007D5C66" w:rsidP="00D814C5">
      <w:pPr>
        <w:spacing w:after="240" w:line="240" w:lineRule="auto"/>
        <w:ind w:left="11" w:hanging="11"/>
      </w:pPr>
      <w:r>
        <w:t xml:space="preserve">We are especially interested in the views of parents whose children are entitled to Free </w:t>
      </w:r>
      <w:r w:rsidR="00D6723A">
        <w:t>S</w:t>
      </w:r>
      <w:r>
        <w:t xml:space="preserve">chool meals. </w:t>
      </w:r>
    </w:p>
    <w:p w14:paraId="6A8C84D3" w14:textId="77777777" w:rsidR="00AA2129" w:rsidRDefault="00AA2129" w:rsidP="00D814C5">
      <w:pPr>
        <w:spacing w:after="240" w:line="240" w:lineRule="auto"/>
        <w:ind w:left="11" w:hanging="11"/>
      </w:pPr>
    </w:p>
    <w:p w14:paraId="2BD07E1A" w14:textId="77777777" w:rsidR="00AA2129" w:rsidRDefault="00AA2129" w:rsidP="00D814C5">
      <w:pPr>
        <w:spacing w:after="240" w:line="240" w:lineRule="auto"/>
        <w:ind w:left="11" w:hanging="11"/>
      </w:pPr>
    </w:p>
    <w:p w14:paraId="3F37F61C" w14:textId="77777777" w:rsidR="00DE3323" w:rsidRDefault="00DE3323" w:rsidP="00D814C5">
      <w:pPr>
        <w:spacing w:after="240" w:line="240" w:lineRule="auto"/>
        <w:ind w:left="11" w:hanging="11"/>
      </w:pPr>
    </w:p>
    <w:p w14:paraId="60E969B6" w14:textId="77777777" w:rsidR="00D814C5" w:rsidRPr="00384ECD" w:rsidRDefault="00D814C5" w:rsidP="00D814C5">
      <w:pPr>
        <w:spacing w:after="160" w:line="259" w:lineRule="auto"/>
        <w:ind w:left="7930" w:firstLine="0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75894747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2E8058AB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0CD664ED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17EA928B" w14:textId="77777777" w:rsidR="00A403DF" w:rsidRDefault="00A403DF">
      <w:pPr>
        <w:spacing w:after="0" w:line="259" w:lineRule="auto"/>
        <w:ind w:left="0" w:firstLine="0"/>
        <w:jc w:val="left"/>
      </w:pPr>
    </w:p>
    <w:sectPr w:rsidR="00A403DF" w:rsidSect="00B23138">
      <w:pgSz w:w="11899" w:h="16838"/>
      <w:pgMar w:top="845" w:right="140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97F51" w14:textId="77777777" w:rsidR="0077574E" w:rsidRDefault="0077574E" w:rsidP="00A27DE5">
      <w:pPr>
        <w:spacing w:after="0" w:line="240" w:lineRule="auto"/>
      </w:pPr>
      <w:r>
        <w:separator/>
      </w:r>
    </w:p>
  </w:endnote>
  <w:endnote w:type="continuationSeparator" w:id="0">
    <w:p w14:paraId="5760368C" w14:textId="77777777" w:rsidR="0077574E" w:rsidRDefault="0077574E" w:rsidP="00A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FC58" w14:textId="77777777" w:rsidR="0077574E" w:rsidRDefault="0077574E" w:rsidP="00A27DE5">
      <w:pPr>
        <w:spacing w:after="0" w:line="240" w:lineRule="auto"/>
      </w:pPr>
      <w:r>
        <w:separator/>
      </w:r>
    </w:p>
  </w:footnote>
  <w:footnote w:type="continuationSeparator" w:id="0">
    <w:p w14:paraId="2ECD35F3" w14:textId="77777777" w:rsidR="0077574E" w:rsidRDefault="0077574E" w:rsidP="00A2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BA5"/>
    <w:multiLevelType w:val="hybridMultilevel"/>
    <w:tmpl w:val="BA4462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F334C2"/>
    <w:multiLevelType w:val="hybridMultilevel"/>
    <w:tmpl w:val="338E4414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7F7A402F"/>
    <w:multiLevelType w:val="hybridMultilevel"/>
    <w:tmpl w:val="FBB4C3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F"/>
    <w:rsid w:val="00010F9F"/>
    <w:rsid w:val="00055E48"/>
    <w:rsid w:val="000560AA"/>
    <w:rsid w:val="0005643B"/>
    <w:rsid w:val="000675F0"/>
    <w:rsid w:val="0008168B"/>
    <w:rsid w:val="000B23B6"/>
    <w:rsid w:val="000C6DD3"/>
    <w:rsid w:val="000D6D3D"/>
    <w:rsid w:val="001000D1"/>
    <w:rsid w:val="0010572A"/>
    <w:rsid w:val="001136EA"/>
    <w:rsid w:val="00147139"/>
    <w:rsid w:val="001C5FCA"/>
    <w:rsid w:val="001D66EE"/>
    <w:rsid w:val="002170C6"/>
    <w:rsid w:val="00280429"/>
    <w:rsid w:val="0028146D"/>
    <w:rsid w:val="002E3DA6"/>
    <w:rsid w:val="002F6C66"/>
    <w:rsid w:val="00321551"/>
    <w:rsid w:val="00352ADE"/>
    <w:rsid w:val="003935C4"/>
    <w:rsid w:val="003C35A4"/>
    <w:rsid w:val="003E3453"/>
    <w:rsid w:val="003F2BFE"/>
    <w:rsid w:val="004305BF"/>
    <w:rsid w:val="00433DE1"/>
    <w:rsid w:val="0044535C"/>
    <w:rsid w:val="00451567"/>
    <w:rsid w:val="00466ED0"/>
    <w:rsid w:val="00484A1D"/>
    <w:rsid w:val="004B6007"/>
    <w:rsid w:val="00527625"/>
    <w:rsid w:val="00565FF1"/>
    <w:rsid w:val="00566BFE"/>
    <w:rsid w:val="005E44C1"/>
    <w:rsid w:val="005E4A4F"/>
    <w:rsid w:val="0061050D"/>
    <w:rsid w:val="006B1643"/>
    <w:rsid w:val="006D135A"/>
    <w:rsid w:val="006E1310"/>
    <w:rsid w:val="00703D28"/>
    <w:rsid w:val="00725416"/>
    <w:rsid w:val="0077574E"/>
    <w:rsid w:val="007D5C66"/>
    <w:rsid w:val="008309A8"/>
    <w:rsid w:val="00832D8B"/>
    <w:rsid w:val="008803EC"/>
    <w:rsid w:val="00893E69"/>
    <w:rsid w:val="008C38D6"/>
    <w:rsid w:val="008E6250"/>
    <w:rsid w:val="00907990"/>
    <w:rsid w:val="00920473"/>
    <w:rsid w:val="009968EB"/>
    <w:rsid w:val="00997AEB"/>
    <w:rsid w:val="009C028F"/>
    <w:rsid w:val="009F4B82"/>
    <w:rsid w:val="00A27DE5"/>
    <w:rsid w:val="00A403DF"/>
    <w:rsid w:val="00A56A84"/>
    <w:rsid w:val="00A6019B"/>
    <w:rsid w:val="00A84D81"/>
    <w:rsid w:val="00AA02A8"/>
    <w:rsid w:val="00AA2129"/>
    <w:rsid w:val="00AC0C78"/>
    <w:rsid w:val="00AF5379"/>
    <w:rsid w:val="00B23138"/>
    <w:rsid w:val="00BA1EA6"/>
    <w:rsid w:val="00BD0005"/>
    <w:rsid w:val="00BE211E"/>
    <w:rsid w:val="00C05A9F"/>
    <w:rsid w:val="00C17B29"/>
    <w:rsid w:val="00C5508F"/>
    <w:rsid w:val="00C706A3"/>
    <w:rsid w:val="00C82825"/>
    <w:rsid w:val="00C834BE"/>
    <w:rsid w:val="00CD3C55"/>
    <w:rsid w:val="00CE4FFA"/>
    <w:rsid w:val="00CF2937"/>
    <w:rsid w:val="00D6723A"/>
    <w:rsid w:val="00D814C5"/>
    <w:rsid w:val="00DA522E"/>
    <w:rsid w:val="00DD2C2A"/>
    <w:rsid w:val="00DE3323"/>
    <w:rsid w:val="00DE64C2"/>
    <w:rsid w:val="00DF39BD"/>
    <w:rsid w:val="00DF6C82"/>
    <w:rsid w:val="00E5416C"/>
    <w:rsid w:val="00E92259"/>
    <w:rsid w:val="00F32F0C"/>
    <w:rsid w:val="00F62ACC"/>
    <w:rsid w:val="00F845C5"/>
    <w:rsid w:val="00FF0D74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2D38"/>
  <w15:docId w15:val="{977707DD-F16B-45CA-B5B2-2174058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F0D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DE5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DE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7DE5"/>
    <w:rPr>
      <w:vertAlign w:val="superscript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uiPriority w:val="34"/>
    <w:qFormat/>
    <w:rsid w:val="004B600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link w:val="ListParagraph"/>
    <w:uiPriority w:val="34"/>
    <w:qFormat/>
    <w:locked/>
    <w:rsid w:val="004B600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E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E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EC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7625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136E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rose.mcnaughton@education-ni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nsultations.nidirect.gov.uk/de/free-school-meals-and-holiday-payment-plans-feed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Cathy</dc:creator>
  <cp:keywords/>
  <cp:lastModifiedBy>Moore, Cathy</cp:lastModifiedBy>
  <cp:revision>2</cp:revision>
  <cp:lastPrinted>2020-10-23T14:39:00Z</cp:lastPrinted>
  <dcterms:created xsi:type="dcterms:W3CDTF">2021-04-23T14:19:00Z</dcterms:created>
  <dcterms:modified xsi:type="dcterms:W3CDTF">2021-04-23T14:19:00Z</dcterms:modified>
</cp:coreProperties>
</file>